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6F50" w14:textId="77777777" w:rsidR="00E76461" w:rsidRDefault="00E76461" w:rsidP="00E76461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Tabel 15. Diskusi Mencermati Penyusunan Perangkat Pembelajaran dengan pendekatan </w:t>
      </w:r>
      <w:r>
        <w:rPr>
          <w:rFonts w:ascii="Arial" w:eastAsia="Arial" w:hAnsi="Arial" w:cs="Arial"/>
          <w:b/>
          <w:i/>
          <w:sz w:val="24"/>
          <w:szCs w:val="24"/>
        </w:rPr>
        <w:t>Culturally Responsive Teaching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E76461" w14:paraId="6E921A20" w14:textId="77777777" w:rsidTr="00371BDE">
        <w:tc>
          <w:tcPr>
            <w:tcW w:w="4247" w:type="dxa"/>
          </w:tcPr>
          <w:p w14:paraId="66F837B0" w14:textId="77777777" w:rsidR="00E76461" w:rsidRDefault="00E76461" w:rsidP="00371BDE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Pertanyaan</w:t>
            </w:r>
          </w:p>
        </w:tc>
        <w:tc>
          <w:tcPr>
            <w:tcW w:w="4247" w:type="dxa"/>
          </w:tcPr>
          <w:p w14:paraId="5B7D3CCB" w14:textId="77777777" w:rsidR="00E76461" w:rsidRDefault="00E76461" w:rsidP="00371BDE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</w:t>
            </w:r>
          </w:p>
        </w:tc>
      </w:tr>
      <w:tr w:rsidR="00E76461" w14:paraId="1B627AB9" w14:textId="77777777" w:rsidTr="00371BDE">
        <w:tc>
          <w:tcPr>
            <w:tcW w:w="4247" w:type="dxa"/>
          </w:tcPr>
          <w:p w14:paraId="76012A6B" w14:textId="77777777" w:rsidR="00E76461" w:rsidRDefault="00E76461" w:rsidP="00371BD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Tuliskan Kompetensi Dasar yang akan digunakan dalam perangkat pembelajaran menggunakan pendekatan CRT (Perencanaan pembelajaran, Bahan ajar, Media pembelajaran, LKPD, Evaluasi pembelajaran)?</w:t>
            </w:r>
          </w:p>
        </w:tc>
        <w:tc>
          <w:tcPr>
            <w:tcW w:w="4247" w:type="dxa"/>
          </w:tcPr>
          <w:p w14:paraId="25C5412F" w14:textId="77777777" w:rsidR="00E76461" w:rsidRDefault="00E76461" w:rsidP="00371BDE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76461" w14:paraId="23D881B5" w14:textId="77777777" w:rsidTr="00371BDE">
        <w:tc>
          <w:tcPr>
            <w:tcW w:w="4247" w:type="dxa"/>
          </w:tcPr>
          <w:p w14:paraId="2C0ACC19" w14:textId="77777777" w:rsidR="00E76461" w:rsidRDefault="00E76461" w:rsidP="00371BD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Tuliskan tujuan pembelajaran dalam penyusunan perangkat pembelajaran menggunakan pendekatan CRT (Perencanaan pembelajaran, Bahan ajar, Media pembelajaran, LKPD, Evaluasi pembelajaran)?</w:t>
            </w:r>
          </w:p>
        </w:tc>
        <w:tc>
          <w:tcPr>
            <w:tcW w:w="4247" w:type="dxa"/>
          </w:tcPr>
          <w:p w14:paraId="35449A19" w14:textId="77777777" w:rsidR="00E76461" w:rsidRDefault="00E76461" w:rsidP="00371BDE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76461" w14:paraId="30C9C945" w14:textId="77777777" w:rsidTr="00371BDE">
        <w:tc>
          <w:tcPr>
            <w:tcW w:w="4247" w:type="dxa"/>
          </w:tcPr>
          <w:p w14:paraId="43F4C150" w14:textId="77777777" w:rsidR="00E76461" w:rsidRDefault="00E76461" w:rsidP="00371BD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Apa saja tantangan yang ditemukan dalam menyusun perangkat pembelajaran menggunakan pendekatan CRT  (Perencanaan pembelajaran, Bahan ajar, Media pembelajaran, LKPD, Evaluasi pembelajaran)?</w:t>
            </w:r>
          </w:p>
        </w:tc>
        <w:tc>
          <w:tcPr>
            <w:tcW w:w="4247" w:type="dxa"/>
          </w:tcPr>
          <w:p w14:paraId="1FA8FB9F" w14:textId="77777777" w:rsidR="00E76461" w:rsidRDefault="00E76461" w:rsidP="00371BDE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76461" w14:paraId="367C064C" w14:textId="77777777" w:rsidTr="00371BDE">
        <w:tc>
          <w:tcPr>
            <w:tcW w:w="4247" w:type="dxa"/>
          </w:tcPr>
          <w:p w14:paraId="483B32FC" w14:textId="77777777" w:rsidR="00E76461" w:rsidRDefault="00E76461" w:rsidP="00371BD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Apa saja manfaat dari kegiatan menyusun perangkat pembelajaran menggunakan pendekatan CRT (Perencanaan pembelajaran, Bahan ajar, Media pembelajaran, LKPD, Evaluasi pembelajaran)?</w:t>
            </w:r>
          </w:p>
        </w:tc>
        <w:tc>
          <w:tcPr>
            <w:tcW w:w="4247" w:type="dxa"/>
          </w:tcPr>
          <w:p w14:paraId="221FBC00" w14:textId="77777777" w:rsidR="00E76461" w:rsidRDefault="00E76461" w:rsidP="00371BDE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5979C6AB" w14:textId="77777777" w:rsidR="00326F48" w:rsidRDefault="00326F48">
      <w:r>
        <w:br w:type="page"/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E76461" w14:paraId="3BDF0B6F" w14:textId="77777777" w:rsidTr="00371BDE">
        <w:tc>
          <w:tcPr>
            <w:tcW w:w="4247" w:type="dxa"/>
          </w:tcPr>
          <w:p w14:paraId="4F0A5139" w14:textId="2FC76C62" w:rsidR="00E76461" w:rsidRDefault="00E76461" w:rsidP="00371BDE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Bagaimana dampak penyusunan perangkat pembelajaran  menggunakan pendekatan CRT (Perencanaan pembelajaran, Bahan ajar, Media pembelajaran, LKPD, Evaluasi pembelajaran)  terhadap rapor atau laporan belajar peserta didik?</w:t>
            </w:r>
          </w:p>
        </w:tc>
        <w:tc>
          <w:tcPr>
            <w:tcW w:w="4247" w:type="dxa"/>
          </w:tcPr>
          <w:p w14:paraId="59DAD9B6" w14:textId="77777777" w:rsidR="00E76461" w:rsidRDefault="00E76461" w:rsidP="00371BDE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119E1308" w14:textId="29B14D3C" w:rsidR="00CC4F3B" w:rsidRPr="00E76461" w:rsidRDefault="00CC4F3B" w:rsidP="00E76461"/>
    <w:sectPr w:rsidR="00CC4F3B" w:rsidRPr="00E76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16DD"/>
    <w:multiLevelType w:val="multilevel"/>
    <w:tmpl w:val="7C821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01EC9"/>
    <w:multiLevelType w:val="multilevel"/>
    <w:tmpl w:val="783E8888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8925B54"/>
    <w:multiLevelType w:val="multilevel"/>
    <w:tmpl w:val="D294104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3069C7"/>
    <w:multiLevelType w:val="multilevel"/>
    <w:tmpl w:val="85B29B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A5E31"/>
    <w:multiLevelType w:val="multilevel"/>
    <w:tmpl w:val="8D9ADFF0"/>
    <w:lvl w:ilvl="0">
      <w:start w:val="1"/>
      <w:numFmt w:val="decimal"/>
      <w:lvlText w:val="%1."/>
      <w:lvlJc w:val="left"/>
      <w:pPr>
        <w:ind w:left="361" w:hanging="361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-620" w:hanging="360"/>
      </w:pPr>
    </w:lvl>
    <w:lvl w:ilvl="2">
      <w:start w:val="1"/>
      <w:numFmt w:val="lowerRoman"/>
      <w:lvlText w:val="%3."/>
      <w:lvlJc w:val="right"/>
      <w:pPr>
        <w:ind w:left="10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540" w:hanging="360"/>
      </w:pPr>
    </w:lvl>
    <w:lvl w:ilvl="5">
      <w:start w:val="1"/>
      <w:numFmt w:val="lowerRoman"/>
      <w:lvlText w:val="%6."/>
      <w:lvlJc w:val="right"/>
      <w:pPr>
        <w:ind w:left="2260" w:hanging="180"/>
      </w:pPr>
    </w:lvl>
    <w:lvl w:ilvl="6">
      <w:start w:val="1"/>
      <w:numFmt w:val="decimal"/>
      <w:lvlText w:val="%7."/>
      <w:lvlJc w:val="left"/>
      <w:pPr>
        <w:ind w:left="2980" w:hanging="360"/>
      </w:pPr>
    </w:lvl>
    <w:lvl w:ilvl="7">
      <w:start w:val="1"/>
      <w:numFmt w:val="lowerLetter"/>
      <w:lvlText w:val="%8."/>
      <w:lvlJc w:val="left"/>
      <w:pPr>
        <w:ind w:left="3700" w:hanging="360"/>
      </w:pPr>
    </w:lvl>
    <w:lvl w:ilvl="8">
      <w:start w:val="1"/>
      <w:numFmt w:val="lowerRoman"/>
      <w:lvlText w:val="%9."/>
      <w:lvlJc w:val="right"/>
      <w:pPr>
        <w:ind w:left="4420" w:hanging="180"/>
      </w:pPr>
    </w:lvl>
  </w:abstractNum>
  <w:abstractNum w:abstractNumId="5" w15:restartNumberingAfterBreak="0">
    <w:nsid w:val="246E51AC"/>
    <w:multiLevelType w:val="multilevel"/>
    <w:tmpl w:val="E2D0D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632815"/>
    <w:multiLevelType w:val="multilevel"/>
    <w:tmpl w:val="F00CA5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EF5189F"/>
    <w:multiLevelType w:val="multilevel"/>
    <w:tmpl w:val="9B3E16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F757CB"/>
    <w:multiLevelType w:val="multilevel"/>
    <w:tmpl w:val="97180F64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0610040"/>
    <w:multiLevelType w:val="multilevel"/>
    <w:tmpl w:val="95AC5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629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16E59"/>
    <w:multiLevelType w:val="multilevel"/>
    <w:tmpl w:val="2E78FEF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629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C771D"/>
    <w:multiLevelType w:val="multilevel"/>
    <w:tmpl w:val="BAE42C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A17800"/>
    <w:multiLevelType w:val="multilevel"/>
    <w:tmpl w:val="DB9698D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146983"/>
    <w:multiLevelType w:val="multilevel"/>
    <w:tmpl w:val="246A3B7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10D09"/>
    <w:multiLevelType w:val="multilevel"/>
    <w:tmpl w:val="87A67EE4"/>
    <w:lvl w:ilvl="0">
      <w:start w:val="2"/>
      <w:numFmt w:val="decimal"/>
      <w:lvlText w:val="%1."/>
      <w:lvlJc w:val="left"/>
      <w:pPr>
        <w:ind w:left="361" w:hanging="361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-620" w:hanging="360"/>
      </w:pPr>
    </w:lvl>
    <w:lvl w:ilvl="2">
      <w:start w:val="1"/>
      <w:numFmt w:val="lowerRoman"/>
      <w:lvlText w:val="%3."/>
      <w:lvlJc w:val="right"/>
      <w:pPr>
        <w:ind w:left="100" w:hanging="180"/>
      </w:pPr>
    </w:lvl>
    <w:lvl w:ilvl="3">
      <w:start w:val="2"/>
      <w:numFmt w:val="decimal"/>
      <w:lvlText w:val="%4."/>
      <w:lvlJc w:val="left"/>
      <w:pPr>
        <w:ind w:left="820" w:hanging="360"/>
      </w:pPr>
    </w:lvl>
    <w:lvl w:ilvl="4">
      <w:start w:val="1"/>
      <w:numFmt w:val="lowerLetter"/>
      <w:lvlText w:val="%5."/>
      <w:lvlJc w:val="left"/>
      <w:pPr>
        <w:ind w:left="1540" w:hanging="360"/>
      </w:pPr>
    </w:lvl>
    <w:lvl w:ilvl="5">
      <w:start w:val="1"/>
      <w:numFmt w:val="lowerRoman"/>
      <w:lvlText w:val="%6."/>
      <w:lvlJc w:val="right"/>
      <w:pPr>
        <w:ind w:left="2260" w:hanging="180"/>
      </w:pPr>
    </w:lvl>
    <w:lvl w:ilvl="6">
      <w:start w:val="1"/>
      <w:numFmt w:val="decimal"/>
      <w:lvlText w:val="%7."/>
      <w:lvlJc w:val="left"/>
      <w:pPr>
        <w:ind w:left="2980" w:hanging="360"/>
      </w:pPr>
    </w:lvl>
    <w:lvl w:ilvl="7">
      <w:start w:val="1"/>
      <w:numFmt w:val="lowerLetter"/>
      <w:lvlText w:val="%8."/>
      <w:lvlJc w:val="left"/>
      <w:pPr>
        <w:ind w:left="3700" w:hanging="360"/>
      </w:pPr>
    </w:lvl>
    <w:lvl w:ilvl="8">
      <w:start w:val="1"/>
      <w:numFmt w:val="lowerRoman"/>
      <w:lvlText w:val="%9."/>
      <w:lvlJc w:val="right"/>
      <w:pPr>
        <w:ind w:left="4420" w:hanging="180"/>
      </w:pPr>
    </w:lvl>
  </w:abstractNum>
  <w:abstractNum w:abstractNumId="15" w15:restartNumberingAfterBreak="0">
    <w:nsid w:val="5E3A2F00"/>
    <w:multiLevelType w:val="multilevel"/>
    <w:tmpl w:val="B5306980"/>
    <w:lvl w:ilvl="0">
      <w:start w:val="1"/>
      <w:numFmt w:val="decimal"/>
      <w:lvlText w:val="%1."/>
      <w:lvlJc w:val="left"/>
      <w:pPr>
        <w:ind w:left="361" w:hanging="361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-620" w:hanging="360"/>
      </w:pPr>
    </w:lvl>
    <w:lvl w:ilvl="2">
      <w:start w:val="1"/>
      <w:numFmt w:val="lowerRoman"/>
      <w:lvlText w:val="%3."/>
      <w:lvlJc w:val="right"/>
      <w:pPr>
        <w:ind w:left="10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540" w:hanging="360"/>
      </w:pPr>
    </w:lvl>
    <w:lvl w:ilvl="5">
      <w:start w:val="1"/>
      <w:numFmt w:val="lowerRoman"/>
      <w:lvlText w:val="%6."/>
      <w:lvlJc w:val="right"/>
      <w:pPr>
        <w:ind w:left="2260" w:hanging="180"/>
      </w:pPr>
    </w:lvl>
    <w:lvl w:ilvl="6">
      <w:start w:val="1"/>
      <w:numFmt w:val="decimal"/>
      <w:lvlText w:val="%7."/>
      <w:lvlJc w:val="left"/>
      <w:pPr>
        <w:ind w:left="2980" w:hanging="360"/>
      </w:pPr>
    </w:lvl>
    <w:lvl w:ilvl="7">
      <w:start w:val="1"/>
      <w:numFmt w:val="lowerLetter"/>
      <w:lvlText w:val="%8."/>
      <w:lvlJc w:val="left"/>
      <w:pPr>
        <w:ind w:left="3700" w:hanging="360"/>
      </w:pPr>
    </w:lvl>
    <w:lvl w:ilvl="8">
      <w:start w:val="1"/>
      <w:numFmt w:val="lowerRoman"/>
      <w:lvlText w:val="%9."/>
      <w:lvlJc w:val="right"/>
      <w:pPr>
        <w:ind w:left="4420" w:hanging="180"/>
      </w:pPr>
    </w:lvl>
  </w:abstractNum>
  <w:abstractNum w:abstractNumId="16" w15:restartNumberingAfterBreak="0">
    <w:nsid w:val="63061D87"/>
    <w:multiLevelType w:val="multilevel"/>
    <w:tmpl w:val="D2EA14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5E3BE1"/>
    <w:multiLevelType w:val="multilevel"/>
    <w:tmpl w:val="EF065F8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57265C"/>
    <w:multiLevelType w:val="multilevel"/>
    <w:tmpl w:val="9BAEE4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F37ABC"/>
    <w:multiLevelType w:val="multilevel"/>
    <w:tmpl w:val="C35896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0A2BE1"/>
    <w:multiLevelType w:val="multilevel"/>
    <w:tmpl w:val="3188A4E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118601867">
    <w:abstractNumId w:val="1"/>
  </w:num>
  <w:num w:numId="2" w16cid:durableId="600263388">
    <w:abstractNumId w:val="0"/>
  </w:num>
  <w:num w:numId="3" w16cid:durableId="58409890">
    <w:abstractNumId w:val="9"/>
  </w:num>
  <w:num w:numId="4" w16cid:durableId="1735660143">
    <w:abstractNumId w:val="13"/>
  </w:num>
  <w:num w:numId="5" w16cid:durableId="1696887728">
    <w:abstractNumId w:val="10"/>
  </w:num>
  <w:num w:numId="6" w16cid:durableId="1645966188">
    <w:abstractNumId w:val="15"/>
  </w:num>
  <w:num w:numId="7" w16cid:durableId="1326128242">
    <w:abstractNumId w:val="14"/>
  </w:num>
  <w:num w:numId="8" w16cid:durableId="559754453">
    <w:abstractNumId w:val="4"/>
  </w:num>
  <w:num w:numId="9" w16cid:durableId="791243123">
    <w:abstractNumId w:val="11"/>
  </w:num>
  <w:num w:numId="10" w16cid:durableId="962810199">
    <w:abstractNumId w:val="20"/>
  </w:num>
  <w:num w:numId="11" w16cid:durableId="1294285128">
    <w:abstractNumId w:val="19"/>
  </w:num>
  <w:num w:numId="12" w16cid:durableId="854657062">
    <w:abstractNumId w:val="17"/>
  </w:num>
  <w:num w:numId="13" w16cid:durableId="1560045802">
    <w:abstractNumId w:val="12"/>
  </w:num>
  <w:num w:numId="14" w16cid:durableId="105273816">
    <w:abstractNumId w:val="8"/>
  </w:num>
  <w:num w:numId="15" w16cid:durableId="1297220548">
    <w:abstractNumId w:val="6"/>
  </w:num>
  <w:num w:numId="16" w16cid:durableId="916936543">
    <w:abstractNumId w:val="7"/>
  </w:num>
  <w:num w:numId="17" w16cid:durableId="1835729247">
    <w:abstractNumId w:val="18"/>
  </w:num>
  <w:num w:numId="18" w16cid:durableId="1694378212">
    <w:abstractNumId w:val="3"/>
  </w:num>
  <w:num w:numId="19" w16cid:durableId="1715884622">
    <w:abstractNumId w:val="16"/>
  </w:num>
  <w:num w:numId="20" w16cid:durableId="1850949372">
    <w:abstractNumId w:val="2"/>
  </w:num>
  <w:num w:numId="21" w16cid:durableId="10122193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revisionView w:comments="0" w:insDel="0" w:formatting="0"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3B"/>
    <w:rsid w:val="00005245"/>
    <w:rsid w:val="00010BCC"/>
    <w:rsid w:val="000326BB"/>
    <w:rsid w:val="00076809"/>
    <w:rsid w:val="000D53F1"/>
    <w:rsid w:val="000D7D36"/>
    <w:rsid w:val="002A7867"/>
    <w:rsid w:val="00326F48"/>
    <w:rsid w:val="0036661B"/>
    <w:rsid w:val="003A3E04"/>
    <w:rsid w:val="00527394"/>
    <w:rsid w:val="00572384"/>
    <w:rsid w:val="00587FB9"/>
    <w:rsid w:val="006A5811"/>
    <w:rsid w:val="007003EF"/>
    <w:rsid w:val="007742B7"/>
    <w:rsid w:val="007856D6"/>
    <w:rsid w:val="00795438"/>
    <w:rsid w:val="008069A1"/>
    <w:rsid w:val="008C17C4"/>
    <w:rsid w:val="009263D3"/>
    <w:rsid w:val="009A188C"/>
    <w:rsid w:val="009E2162"/>
    <w:rsid w:val="009F556B"/>
    <w:rsid w:val="00A21A48"/>
    <w:rsid w:val="00A7357F"/>
    <w:rsid w:val="00AA6EB8"/>
    <w:rsid w:val="00AB7043"/>
    <w:rsid w:val="00AE50CB"/>
    <w:rsid w:val="00B86F1D"/>
    <w:rsid w:val="00BC3D4F"/>
    <w:rsid w:val="00CC4F3B"/>
    <w:rsid w:val="00CE4805"/>
    <w:rsid w:val="00E270C8"/>
    <w:rsid w:val="00E76461"/>
    <w:rsid w:val="00EB4C08"/>
    <w:rsid w:val="00F41F67"/>
    <w:rsid w:val="00F84F8D"/>
    <w:rsid w:val="00FC570C"/>
    <w:rsid w:val="00FC69A4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BCEA"/>
  <w15:chartTrackingRefBased/>
  <w15:docId w15:val="{E1A1644E-12CC-4805-823D-0240E973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F3B"/>
    <w:rPr>
      <w:rFonts w:ascii="Calibri" w:eastAsia="Calibri" w:hAnsi="Calibri" w:cs="Calibri"/>
      <w:lang w:val="id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z</dc:creator>
  <cp:keywords/>
  <dc:description/>
  <cp:lastModifiedBy>lia z</cp:lastModifiedBy>
  <cp:revision>3</cp:revision>
  <cp:lastPrinted>2022-09-07T01:44:00Z</cp:lastPrinted>
  <dcterms:created xsi:type="dcterms:W3CDTF">2022-09-07T01:46:00Z</dcterms:created>
  <dcterms:modified xsi:type="dcterms:W3CDTF">2022-09-07T01:47:00Z</dcterms:modified>
</cp:coreProperties>
</file>