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804E0" w14:textId="77777777" w:rsidR="000326BB" w:rsidRDefault="000326BB" w:rsidP="000326BB">
      <w:pPr>
        <w:spacing w:after="0" w:line="276" w:lineRule="auto"/>
        <w:rPr>
          <w:rFonts w:ascii="Arial" w:eastAsia="Arial" w:hAnsi="Arial" w:cs="Arial"/>
          <w:b/>
          <w:i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LK.10. Pra Asesmen Penyusunan Perencanaan Pembelajaran dengan </w:t>
      </w:r>
      <w:r>
        <w:rPr>
          <w:rFonts w:ascii="Arial" w:eastAsia="Arial" w:hAnsi="Arial" w:cs="Arial"/>
          <w:b/>
          <w:i/>
          <w:sz w:val="24"/>
          <w:szCs w:val="24"/>
        </w:rPr>
        <w:t>Culturally Responsive Teaching.</w:t>
      </w:r>
    </w:p>
    <w:p w14:paraId="77CFEE6C" w14:textId="77777777" w:rsidR="000326BB" w:rsidRDefault="000326BB" w:rsidP="000326BB">
      <w:pPr>
        <w:spacing w:after="0" w:line="276" w:lineRule="auto"/>
        <w:rPr>
          <w:rFonts w:ascii="Arial" w:eastAsia="Arial" w:hAnsi="Arial" w:cs="Arial"/>
          <w:b/>
          <w:sz w:val="24"/>
          <w:szCs w:val="24"/>
        </w:rPr>
      </w:pPr>
    </w:p>
    <w:tbl>
      <w:tblPr>
        <w:tblW w:w="8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4253"/>
        <w:gridCol w:w="3679"/>
      </w:tblGrid>
      <w:tr w:rsidR="000326BB" w14:paraId="65DD3BCB" w14:textId="77777777" w:rsidTr="00371BDE">
        <w:trPr>
          <w:tblHeader/>
        </w:trPr>
        <w:tc>
          <w:tcPr>
            <w:tcW w:w="562" w:type="dxa"/>
            <w:shd w:val="clear" w:color="auto" w:fill="D9D9D9"/>
          </w:tcPr>
          <w:p w14:paraId="7EFAAF79" w14:textId="77777777" w:rsidR="000326BB" w:rsidRDefault="000326BB" w:rsidP="00371BDE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No</w:t>
            </w:r>
          </w:p>
        </w:tc>
        <w:tc>
          <w:tcPr>
            <w:tcW w:w="4253" w:type="dxa"/>
            <w:shd w:val="clear" w:color="auto" w:fill="D9D9D9"/>
          </w:tcPr>
          <w:p w14:paraId="722ABA1A" w14:textId="77777777" w:rsidR="000326BB" w:rsidRDefault="000326BB" w:rsidP="00371BDE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Pertanyaaan</w:t>
            </w:r>
          </w:p>
        </w:tc>
        <w:tc>
          <w:tcPr>
            <w:tcW w:w="3679" w:type="dxa"/>
            <w:shd w:val="clear" w:color="auto" w:fill="D9D9D9"/>
          </w:tcPr>
          <w:p w14:paraId="6C326F1A" w14:textId="77777777" w:rsidR="000326BB" w:rsidRDefault="000326BB" w:rsidP="00371BDE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Respon</w:t>
            </w:r>
          </w:p>
        </w:tc>
      </w:tr>
      <w:tr w:rsidR="000326BB" w14:paraId="5D29FDEC" w14:textId="77777777" w:rsidTr="00371BDE">
        <w:tc>
          <w:tcPr>
            <w:tcW w:w="562" w:type="dxa"/>
          </w:tcPr>
          <w:p w14:paraId="734BC49E" w14:textId="77777777" w:rsidR="000326BB" w:rsidRDefault="000326BB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14:paraId="3CC2D47D" w14:textId="77777777" w:rsidR="000326BB" w:rsidRDefault="000326BB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Apa yang Anda ketahui tentang pendekatan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Culturally Responsive Teaching</w:t>
            </w:r>
            <w:r>
              <w:rPr>
                <w:rFonts w:ascii="Arial" w:eastAsia="Arial" w:hAnsi="Arial" w:cs="Arial"/>
                <w:sz w:val="24"/>
                <w:szCs w:val="24"/>
              </w:rPr>
              <w:t>?</w:t>
            </w:r>
          </w:p>
        </w:tc>
        <w:tc>
          <w:tcPr>
            <w:tcW w:w="3679" w:type="dxa"/>
          </w:tcPr>
          <w:p w14:paraId="195E9940" w14:textId="77777777" w:rsidR="000326BB" w:rsidRDefault="000326BB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0326BB" w14:paraId="3BFAD541" w14:textId="77777777" w:rsidTr="00371BDE">
        <w:tc>
          <w:tcPr>
            <w:tcW w:w="562" w:type="dxa"/>
          </w:tcPr>
          <w:p w14:paraId="2EFF2020" w14:textId="77777777" w:rsidR="000326BB" w:rsidRDefault="000326BB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14:paraId="0C8039DB" w14:textId="77777777" w:rsidR="000326BB" w:rsidRDefault="000326BB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Apa yang harus Anda siapkan sebelum melaksanakan proses pembelajaran dengan menggunakan pendekatan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Culturally Responsive Teaching</w:t>
            </w:r>
            <w:r>
              <w:rPr>
                <w:rFonts w:ascii="Arial" w:eastAsia="Arial" w:hAnsi="Arial" w:cs="Arial"/>
                <w:sz w:val="24"/>
                <w:szCs w:val="24"/>
              </w:rPr>
              <w:t>?</w:t>
            </w:r>
          </w:p>
        </w:tc>
        <w:tc>
          <w:tcPr>
            <w:tcW w:w="3679" w:type="dxa"/>
          </w:tcPr>
          <w:p w14:paraId="2E382BF3" w14:textId="77777777" w:rsidR="000326BB" w:rsidRDefault="000326BB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0326BB" w14:paraId="020D2901" w14:textId="77777777" w:rsidTr="00371BDE">
        <w:tc>
          <w:tcPr>
            <w:tcW w:w="562" w:type="dxa"/>
          </w:tcPr>
          <w:p w14:paraId="20D3FF7F" w14:textId="77777777" w:rsidR="000326BB" w:rsidRDefault="000326BB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4253" w:type="dxa"/>
          </w:tcPr>
          <w:p w14:paraId="7FFD7FA7" w14:textId="77777777" w:rsidR="000326BB" w:rsidRDefault="000326BB" w:rsidP="00371BDE">
            <w:pPr>
              <w:widowControl w:val="0"/>
              <w:tabs>
                <w:tab w:val="left" w:pos="5461"/>
              </w:tabs>
              <w:spacing w:line="360" w:lineRule="auto"/>
              <w:ind w:right="142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Analisis Capaian Pembelajaran (CP) Peserta Didik seperti apa yang Anda lakukan sebelum melaksanakan proses pembelajaran dengan menggunakan pendekatan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Culturally Responsive Teaching</w:t>
            </w:r>
            <w:r>
              <w:rPr>
                <w:rFonts w:ascii="Arial" w:eastAsia="Arial" w:hAnsi="Arial" w:cs="Arial"/>
                <w:sz w:val="24"/>
                <w:szCs w:val="24"/>
              </w:rPr>
              <w:t>?</w:t>
            </w:r>
          </w:p>
        </w:tc>
        <w:tc>
          <w:tcPr>
            <w:tcW w:w="3679" w:type="dxa"/>
          </w:tcPr>
          <w:p w14:paraId="3B1725AD" w14:textId="77777777" w:rsidR="000326BB" w:rsidRDefault="000326BB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0326BB" w14:paraId="5CD4295C" w14:textId="77777777" w:rsidTr="00371BDE">
        <w:tc>
          <w:tcPr>
            <w:tcW w:w="562" w:type="dxa"/>
          </w:tcPr>
          <w:p w14:paraId="4DEAC5F5" w14:textId="77777777" w:rsidR="000326BB" w:rsidRDefault="000326BB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4253" w:type="dxa"/>
          </w:tcPr>
          <w:p w14:paraId="42B9237E" w14:textId="77777777" w:rsidR="000326BB" w:rsidRDefault="000326BB" w:rsidP="00371BDE">
            <w:pPr>
              <w:widowControl w:val="0"/>
              <w:tabs>
                <w:tab w:val="left" w:pos="5461"/>
              </w:tabs>
              <w:spacing w:line="360" w:lineRule="auto"/>
              <w:ind w:right="142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Tuliskan contoh Tujuan Pembelajaran dan Alur Pembelajaran (ATP) Peserta Didik sebelum memulai pembelajaran!</w:t>
            </w:r>
          </w:p>
        </w:tc>
        <w:tc>
          <w:tcPr>
            <w:tcW w:w="3679" w:type="dxa"/>
          </w:tcPr>
          <w:p w14:paraId="5393814C" w14:textId="77777777" w:rsidR="000326BB" w:rsidRDefault="000326BB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0326BB" w14:paraId="37099604" w14:textId="77777777" w:rsidTr="00371BDE">
        <w:tc>
          <w:tcPr>
            <w:tcW w:w="562" w:type="dxa"/>
          </w:tcPr>
          <w:p w14:paraId="524385B6" w14:textId="77777777" w:rsidR="000326BB" w:rsidRDefault="000326BB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  <w:tc>
          <w:tcPr>
            <w:tcW w:w="4253" w:type="dxa"/>
          </w:tcPr>
          <w:p w14:paraId="036D886A" w14:textId="77777777" w:rsidR="000326BB" w:rsidRDefault="000326BB" w:rsidP="00371BDE">
            <w:pPr>
              <w:widowControl w:val="0"/>
              <w:tabs>
                <w:tab w:val="left" w:pos="5461"/>
              </w:tabs>
              <w:spacing w:line="360" w:lineRule="auto"/>
              <w:ind w:right="142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Asesmen diagnostik untuk memetakan kemampuan pemahaman materi ajar peserta didik apa yang akan Anda pilih sebelum melakukan proses pembelajaran?</w:t>
            </w:r>
          </w:p>
        </w:tc>
        <w:tc>
          <w:tcPr>
            <w:tcW w:w="3679" w:type="dxa"/>
          </w:tcPr>
          <w:p w14:paraId="1C16F033" w14:textId="77777777" w:rsidR="000326BB" w:rsidRDefault="000326BB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0326BB" w14:paraId="54F21084" w14:textId="77777777" w:rsidTr="00371BDE">
        <w:tc>
          <w:tcPr>
            <w:tcW w:w="562" w:type="dxa"/>
          </w:tcPr>
          <w:p w14:paraId="05CCE7DB" w14:textId="77777777" w:rsidR="000326BB" w:rsidRDefault="000326BB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</w:t>
            </w:r>
          </w:p>
        </w:tc>
        <w:tc>
          <w:tcPr>
            <w:tcW w:w="4253" w:type="dxa"/>
          </w:tcPr>
          <w:p w14:paraId="20E76C37" w14:textId="77777777" w:rsidR="000326BB" w:rsidRDefault="000326BB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Identifikasi pendukung perkembangan kompetensi peserta didik secara holistik seperti apa yang </w:t>
            </w:r>
            <w:r>
              <w:rPr>
                <w:rFonts w:ascii="Arial" w:eastAsia="Arial" w:hAnsi="Arial" w:cs="Arial"/>
                <w:sz w:val="24"/>
                <w:szCs w:val="24"/>
              </w:rPr>
              <w:lastRenderedPageBreak/>
              <w:t>akan Anda lakukan sebelum Anda melakukan proses pembelajaran?</w:t>
            </w:r>
          </w:p>
        </w:tc>
        <w:tc>
          <w:tcPr>
            <w:tcW w:w="3679" w:type="dxa"/>
          </w:tcPr>
          <w:p w14:paraId="692F4189" w14:textId="77777777" w:rsidR="000326BB" w:rsidRDefault="000326BB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0326BB" w14:paraId="48FF013F" w14:textId="77777777" w:rsidTr="00371BDE">
        <w:tc>
          <w:tcPr>
            <w:tcW w:w="562" w:type="dxa"/>
          </w:tcPr>
          <w:p w14:paraId="6570796F" w14:textId="77777777" w:rsidR="000326BB" w:rsidRDefault="000326BB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</w:t>
            </w:r>
          </w:p>
        </w:tc>
        <w:tc>
          <w:tcPr>
            <w:tcW w:w="4253" w:type="dxa"/>
          </w:tcPr>
          <w:p w14:paraId="26EF7D3B" w14:textId="77777777" w:rsidR="000326BB" w:rsidRDefault="000326BB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Seberapa penting rancangan perencanaan pembelajaran dengan menggunakan pendekatan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Culturally Responsive Teaching</w:t>
            </w:r>
            <w:r>
              <w:rPr>
                <w:rFonts w:ascii="Arial" w:eastAsia="Arial" w:hAnsi="Arial" w:cs="Arial"/>
                <w:sz w:val="24"/>
                <w:szCs w:val="24"/>
              </w:rPr>
              <w:t>? Jelaskan!</w:t>
            </w:r>
          </w:p>
        </w:tc>
        <w:tc>
          <w:tcPr>
            <w:tcW w:w="3679" w:type="dxa"/>
          </w:tcPr>
          <w:p w14:paraId="4CA3F51C" w14:textId="77777777" w:rsidR="000326BB" w:rsidRDefault="000326BB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0326BB" w14:paraId="30060E37" w14:textId="77777777" w:rsidTr="00371BDE">
        <w:tc>
          <w:tcPr>
            <w:tcW w:w="562" w:type="dxa"/>
          </w:tcPr>
          <w:p w14:paraId="79DFB210" w14:textId="77777777" w:rsidR="000326BB" w:rsidRDefault="000326BB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14:paraId="15BF0A66" w14:textId="77777777" w:rsidR="000326BB" w:rsidRDefault="000326BB" w:rsidP="00371BDE">
            <w:pPr>
              <w:widowControl w:val="0"/>
              <w:tabs>
                <w:tab w:val="left" w:pos="5461"/>
              </w:tabs>
              <w:spacing w:line="360" w:lineRule="auto"/>
              <w:ind w:right="142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Di bagian mana dari perencanaan pembelajaran yang akan Anda susun menggunakan pendekatan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Culturally Responsive Teaching?</w:t>
            </w:r>
          </w:p>
        </w:tc>
        <w:tc>
          <w:tcPr>
            <w:tcW w:w="3679" w:type="dxa"/>
          </w:tcPr>
          <w:p w14:paraId="5CFEA4D3" w14:textId="77777777" w:rsidR="000326BB" w:rsidRDefault="000326BB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0326BB" w14:paraId="7B7E8D0C" w14:textId="77777777" w:rsidTr="00371BDE">
        <w:tc>
          <w:tcPr>
            <w:tcW w:w="562" w:type="dxa"/>
          </w:tcPr>
          <w:p w14:paraId="735C2C78" w14:textId="77777777" w:rsidR="000326BB" w:rsidRDefault="000326BB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</w:t>
            </w:r>
          </w:p>
        </w:tc>
        <w:tc>
          <w:tcPr>
            <w:tcW w:w="4253" w:type="dxa"/>
          </w:tcPr>
          <w:p w14:paraId="3222E54A" w14:textId="77777777" w:rsidR="000326BB" w:rsidRDefault="000326BB" w:rsidP="00371BDE">
            <w:pPr>
              <w:widowControl w:val="0"/>
              <w:tabs>
                <w:tab w:val="left" w:pos="5461"/>
              </w:tabs>
              <w:spacing w:line="360" w:lineRule="auto"/>
              <w:ind w:right="142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Uraikan upaya Anda dalam melakukan pemetaan peserta didik yang dianggap memerlukan pendampingan dan pengayaan dengan menggunakan pendekatan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Culturally Responsive Teaching</w:t>
            </w:r>
            <w:r>
              <w:rPr>
                <w:rFonts w:ascii="Arial" w:eastAsia="Arial" w:hAnsi="Arial" w:cs="Arial"/>
                <w:sz w:val="24"/>
                <w:szCs w:val="24"/>
              </w:rPr>
              <w:t>!</w:t>
            </w:r>
          </w:p>
        </w:tc>
        <w:tc>
          <w:tcPr>
            <w:tcW w:w="3679" w:type="dxa"/>
          </w:tcPr>
          <w:p w14:paraId="7FC31EB9" w14:textId="77777777" w:rsidR="000326BB" w:rsidRDefault="000326BB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0326BB" w14:paraId="7B689F4F" w14:textId="77777777" w:rsidTr="00371BDE">
        <w:tc>
          <w:tcPr>
            <w:tcW w:w="562" w:type="dxa"/>
          </w:tcPr>
          <w:p w14:paraId="40F610A7" w14:textId="77777777" w:rsidR="000326BB" w:rsidRDefault="000326BB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10</w:t>
            </w:r>
          </w:p>
        </w:tc>
        <w:tc>
          <w:tcPr>
            <w:tcW w:w="4253" w:type="dxa"/>
          </w:tcPr>
          <w:p w14:paraId="3AE9A3EB" w14:textId="77777777" w:rsidR="000326BB" w:rsidRDefault="000326BB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Tuliskan satu contoh rencana pembuatan dan pengolahan asesmen formatif dan sumatif dengan menggunakan pendekatan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Culturally Responsive Teaching</w:t>
            </w:r>
            <w:r>
              <w:rPr>
                <w:rFonts w:ascii="Arial" w:eastAsia="Arial" w:hAnsi="Arial" w:cs="Arial"/>
                <w:sz w:val="24"/>
                <w:szCs w:val="24"/>
              </w:rPr>
              <w:t>!</w:t>
            </w:r>
          </w:p>
        </w:tc>
        <w:tc>
          <w:tcPr>
            <w:tcW w:w="3679" w:type="dxa"/>
          </w:tcPr>
          <w:p w14:paraId="304252A0" w14:textId="77777777" w:rsidR="000326BB" w:rsidRDefault="000326BB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0326BB" w14:paraId="51FDAADD" w14:textId="77777777" w:rsidTr="00371BDE">
        <w:tc>
          <w:tcPr>
            <w:tcW w:w="562" w:type="dxa"/>
          </w:tcPr>
          <w:p w14:paraId="77B49C12" w14:textId="77777777" w:rsidR="000326BB" w:rsidRDefault="000326BB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11</w:t>
            </w:r>
          </w:p>
        </w:tc>
        <w:tc>
          <w:tcPr>
            <w:tcW w:w="4253" w:type="dxa"/>
          </w:tcPr>
          <w:p w14:paraId="66D460D6" w14:textId="77777777" w:rsidR="000326BB" w:rsidRDefault="000326BB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Tuliskan contoh pembuatan asesmen yang akan menerapkan pola pikir bertumbuh pada peserta didik dengan menggunakan pendekatan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Culturally Responsive Teaching</w:t>
            </w:r>
            <w:r>
              <w:rPr>
                <w:rFonts w:ascii="Arial" w:eastAsia="Arial" w:hAnsi="Arial" w:cs="Arial"/>
                <w:sz w:val="24"/>
                <w:szCs w:val="24"/>
              </w:rPr>
              <w:t>!</w:t>
            </w:r>
          </w:p>
        </w:tc>
        <w:tc>
          <w:tcPr>
            <w:tcW w:w="3679" w:type="dxa"/>
          </w:tcPr>
          <w:p w14:paraId="7C93ED25" w14:textId="77777777" w:rsidR="000326BB" w:rsidRDefault="000326BB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119E1308" w14:textId="29B14D3C" w:rsidR="00CC4F3B" w:rsidRPr="000326BB" w:rsidRDefault="00CC4F3B" w:rsidP="000326BB"/>
    <w:sectPr w:rsidR="00CC4F3B" w:rsidRPr="000326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231A5E31"/>
    <w:multiLevelType w:val="multilevel"/>
    <w:tmpl w:val="8D9ADFF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3" w15:restartNumberingAfterBreak="0">
    <w:nsid w:val="2B632815"/>
    <w:multiLevelType w:val="multilevel"/>
    <w:tmpl w:val="F00CA5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EF5189F"/>
    <w:multiLevelType w:val="multilevel"/>
    <w:tmpl w:val="9B3E16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FF757CB"/>
    <w:multiLevelType w:val="multilevel"/>
    <w:tmpl w:val="97180F64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6C771D"/>
    <w:multiLevelType w:val="multilevel"/>
    <w:tmpl w:val="BAE42C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9A17800"/>
    <w:multiLevelType w:val="multilevel"/>
    <w:tmpl w:val="DB9698D8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12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13" w15:restartNumberingAfterBreak="0">
    <w:nsid w:val="645E3BE1"/>
    <w:multiLevelType w:val="multilevel"/>
    <w:tmpl w:val="EF065F8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3F37ABC"/>
    <w:multiLevelType w:val="multilevel"/>
    <w:tmpl w:val="C358961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60A2BE1"/>
    <w:multiLevelType w:val="multilevel"/>
    <w:tmpl w:val="3188A4E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2118601867">
    <w:abstractNumId w:val="1"/>
  </w:num>
  <w:num w:numId="2" w16cid:durableId="600263388">
    <w:abstractNumId w:val="0"/>
  </w:num>
  <w:num w:numId="3" w16cid:durableId="58409890">
    <w:abstractNumId w:val="6"/>
  </w:num>
  <w:num w:numId="4" w16cid:durableId="1735660143">
    <w:abstractNumId w:val="10"/>
  </w:num>
  <w:num w:numId="5" w16cid:durableId="1696887728">
    <w:abstractNumId w:val="7"/>
  </w:num>
  <w:num w:numId="6" w16cid:durableId="1645966188">
    <w:abstractNumId w:val="12"/>
  </w:num>
  <w:num w:numId="7" w16cid:durableId="1326128242">
    <w:abstractNumId w:val="11"/>
  </w:num>
  <w:num w:numId="8" w16cid:durableId="559754453">
    <w:abstractNumId w:val="2"/>
  </w:num>
  <w:num w:numId="9" w16cid:durableId="791243123">
    <w:abstractNumId w:val="8"/>
  </w:num>
  <w:num w:numId="10" w16cid:durableId="962810199">
    <w:abstractNumId w:val="15"/>
  </w:num>
  <w:num w:numId="11" w16cid:durableId="1294285128">
    <w:abstractNumId w:val="14"/>
  </w:num>
  <w:num w:numId="12" w16cid:durableId="854657062">
    <w:abstractNumId w:val="13"/>
  </w:num>
  <w:num w:numId="13" w16cid:durableId="1560045802">
    <w:abstractNumId w:val="9"/>
  </w:num>
  <w:num w:numId="14" w16cid:durableId="105273816">
    <w:abstractNumId w:val="5"/>
  </w:num>
  <w:num w:numId="15" w16cid:durableId="1297220548">
    <w:abstractNumId w:val="3"/>
  </w:num>
  <w:num w:numId="16" w16cid:durableId="9169365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0326BB"/>
    <w:rsid w:val="00076809"/>
    <w:rsid w:val="000D53F1"/>
    <w:rsid w:val="002A7867"/>
    <w:rsid w:val="0036661B"/>
    <w:rsid w:val="00527394"/>
    <w:rsid w:val="00587FB9"/>
    <w:rsid w:val="007003EF"/>
    <w:rsid w:val="008069A1"/>
    <w:rsid w:val="008C17C4"/>
    <w:rsid w:val="009263D3"/>
    <w:rsid w:val="009A188C"/>
    <w:rsid w:val="009E2162"/>
    <w:rsid w:val="009F556B"/>
    <w:rsid w:val="00A21A48"/>
    <w:rsid w:val="00A7357F"/>
    <w:rsid w:val="00AA6EB8"/>
    <w:rsid w:val="00AB7043"/>
    <w:rsid w:val="00AE50CB"/>
    <w:rsid w:val="00BC3D4F"/>
    <w:rsid w:val="00CC4F3B"/>
    <w:rsid w:val="00CE4805"/>
    <w:rsid w:val="00E270C8"/>
    <w:rsid w:val="00EB4C08"/>
    <w:rsid w:val="00F41F67"/>
    <w:rsid w:val="00F84F8D"/>
    <w:rsid w:val="00FC570C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2022-09-05T06:58:00Z</cp:lastPrinted>
  <dcterms:created xsi:type="dcterms:W3CDTF">2022-09-07T01:35:00Z</dcterms:created>
  <dcterms:modified xsi:type="dcterms:W3CDTF">2022-09-07T01:35:00Z</dcterms:modified>
</cp:coreProperties>
</file>