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51A22" w14:textId="77777777" w:rsidR="008C17C4" w:rsidRDefault="008C17C4" w:rsidP="008C17C4">
      <w:pPr>
        <w:spacing w:line="276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LK.7.  Alternatif Perbaikan Perencanaan Pembelajaran, Pelaksanaan Pembelajaran, dan Perbaikan Evaluasi Pembelajaran</w:t>
      </w:r>
    </w:p>
    <w:p w14:paraId="63D86084" w14:textId="77777777" w:rsidR="008C17C4" w:rsidRDefault="008C17C4" w:rsidP="008C17C4">
      <w:pPr>
        <w:spacing w:line="276" w:lineRule="auto"/>
        <w:rPr>
          <w:rFonts w:ascii="Arial" w:eastAsia="Arial" w:hAnsi="Arial" w:cs="Arial"/>
          <w:b/>
          <w:sz w:val="24"/>
          <w:szCs w:val="24"/>
        </w:rPr>
      </w:pPr>
    </w:p>
    <w:p w14:paraId="7EFBA3CE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Alternatif Perbaikan Perencanaan Pembelajaran:</w:t>
      </w:r>
    </w:p>
    <w:p w14:paraId="16C81FB5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59F4E6A" wp14:editId="3B8FFEDE">
                <wp:simplePos x="0" y="0"/>
                <wp:positionH relativeFrom="column">
                  <wp:posOffset>165100</wp:posOffset>
                </wp:positionH>
                <wp:positionV relativeFrom="paragraph">
                  <wp:posOffset>12700</wp:posOffset>
                </wp:positionV>
                <wp:extent cx="5191125" cy="1060450"/>
                <wp:effectExtent l="0" t="0" r="0" b="0"/>
                <wp:wrapNone/>
                <wp:docPr id="203" name="Rectangle: Rounded Corner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6788" y="3256125"/>
                          <a:ext cx="5178425" cy="1047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2397F83" w14:textId="77777777" w:rsidR="008C17C4" w:rsidRDefault="008C17C4" w:rsidP="008C17C4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 xml:space="preserve">Alternatif Perbaikan </w:t>
                            </w:r>
                          </w:p>
                          <w:p w14:paraId="02DD9691" w14:textId="77777777" w:rsidR="008C17C4" w:rsidRDefault="008C17C4" w:rsidP="008C17C4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</w:p>
                          <w:p w14:paraId="09E5E137" w14:textId="77777777" w:rsidR="008C17C4" w:rsidRDefault="008C17C4" w:rsidP="008C17C4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59F4E6A" id="Rectangle: Rounded Corners 203" o:spid="_x0000_s1026" style="position:absolute;left:0;text-align:left;margin-left:13pt;margin-top:1pt;width:408.75pt;height:8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" strokeweight="1pt">
                <v:stroke startarrowwidth="narrow" startarrowlength="short" endarrowwidth="narrow" endarrowlength="short" joinstyle="miter"/>
                <v:textbox inset="2.53958mm,1.2694mm,2.53958mm,1.2694mm">
                  <w:txbxContent>
                    <w:p w14:paraId="52397F83" w14:textId="77777777" w:rsidR="008C17C4" w:rsidRDefault="008C17C4" w:rsidP="008C17C4">
                      <w:pPr>
                        <w:spacing w:after="0" w:line="360" w:lineRule="auto"/>
                        <w:jc w:val="both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 xml:space="preserve">Alternatif Perbaikan </w:t>
                      </w:r>
                    </w:p>
                    <w:p w14:paraId="02DD9691" w14:textId="77777777" w:rsidR="008C17C4" w:rsidRDefault="008C17C4" w:rsidP="008C17C4">
                      <w:pPr>
                        <w:spacing w:after="0" w:line="360" w:lineRule="auto"/>
                        <w:jc w:val="both"/>
                        <w:textDirection w:val="btLr"/>
                      </w:pPr>
                    </w:p>
                    <w:p w14:paraId="09E5E137" w14:textId="77777777" w:rsidR="008C17C4" w:rsidRDefault="008C17C4" w:rsidP="008C17C4">
                      <w:pPr>
                        <w:spacing w:after="0" w:line="360" w:lineRule="auto"/>
                        <w:jc w:val="both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6751EA0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2624989F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64FFE3F3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Alternatif Perbaikan Pelaksanaan Pembelajaran: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1E3153A2" wp14:editId="65621E2E">
                <wp:simplePos x="0" y="0"/>
                <wp:positionH relativeFrom="column">
                  <wp:posOffset>165100</wp:posOffset>
                </wp:positionH>
                <wp:positionV relativeFrom="paragraph">
                  <wp:posOffset>355600</wp:posOffset>
                </wp:positionV>
                <wp:extent cx="5191125" cy="1092200"/>
                <wp:effectExtent l="0" t="0" r="0" b="0"/>
                <wp:wrapNone/>
                <wp:docPr id="205" name="Rectangle: Rounded Corner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6788" y="3240250"/>
                          <a:ext cx="5178425" cy="1079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2FDB8B9" w14:textId="77777777" w:rsidR="008C17C4" w:rsidRDefault="008C17C4" w:rsidP="008C17C4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 xml:space="preserve">Alternatif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 xml:space="preserve">Perbaikan </w:t>
                            </w:r>
                          </w:p>
                          <w:p w14:paraId="6AA47573" w14:textId="77777777" w:rsidR="008C17C4" w:rsidRDefault="008C17C4" w:rsidP="008C17C4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</w:p>
                          <w:p w14:paraId="423AAF0B" w14:textId="77777777" w:rsidR="008C17C4" w:rsidRDefault="008C17C4" w:rsidP="008C17C4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E3153A2" id="Rectangle: Rounded Corners 205" o:spid="_x0000_s1027" style="position:absolute;left:0;text-align:left;margin-left:13pt;margin-top:28pt;width:408.75pt;height:8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" strokeweight="1pt">
                <v:stroke startarrowwidth="narrow" startarrowlength="short" endarrowwidth="narrow" endarrowlength="short" joinstyle="miter"/>
                <v:textbox inset="2.53958mm,1.2694mm,2.53958mm,1.2694mm">
                  <w:txbxContent>
                    <w:p w14:paraId="52FDB8B9" w14:textId="77777777" w:rsidR="008C17C4" w:rsidRDefault="008C17C4" w:rsidP="008C17C4">
                      <w:pPr>
                        <w:spacing w:after="0" w:line="360" w:lineRule="auto"/>
                        <w:jc w:val="both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 xml:space="preserve">Alternatif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 xml:space="preserve">Perbaikan </w:t>
                      </w:r>
                    </w:p>
                    <w:p w14:paraId="6AA47573" w14:textId="77777777" w:rsidR="008C17C4" w:rsidRDefault="008C17C4" w:rsidP="008C17C4">
                      <w:pPr>
                        <w:spacing w:after="0" w:line="360" w:lineRule="auto"/>
                        <w:jc w:val="both"/>
                        <w:textDirection w:val="btLr"/>
                      </w:pPr>
                    </w:p>
                    <w:p w14:paraId="423AAF0B" w14:textId="77777777" w:rsidR="008C17C4" w:rsidRDefault="008C17C4" w:rsidP="008C17C4">
                      <w:pPr>
                        <w:spacing w:after="0" w:line="360" w:lineRule="auto"/>
                        <w:jc w:val="both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47D8D976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651B6B31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67EC2325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690D354E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Alternatif Perbaikan Evaluasi Pembelajaran: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002CAAA0" wp14:editId="4C9A5C6B">
                <wp:simplePos x="0" y="0"/>
                <wp:positionH relativeFrom="column">
                  <wp:posOffset>152400</wp:posOffset>
                </wp:positionH>
                <wp:positionV relativeFrom="paragraph">
                  <wp:posOffset>355600</wp:posOffset>
                </wp:positionV>
                <wp:extent cx="5191125" cy="1060450"/>
                <wp:effectExtent l="0" t="0" r="0" b="0"/>
                <wp:wrapNone/>
                <wp:docPr id="210" name="Rectangle: Rounded Corners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6788" y="3256125"/>
                          <a:ext cx="5178425" cy="1047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05A12E9" w14:textId="77777777" w:rsidR="008C17C4" w:rsidRDefault="008C17C4" w:rsidP="008C17C4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 xml:space="preserve">Alternatif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 xml:space="preserve">Perbaikan </w:t>
                            </w:r>
                          </w:p>
                          <w:p w14:paraId="7A944D48" w14:textId="77777777" w:rsidR="008C17C4" w:rsidRDefault="008C17C4" w:rsidP="008C17C4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</w:p>
                          <w:p w14:paraId="2665BECA" w14:textId="77777777" w:rsidR="008C17C4" w:rsidRDefault="008C17C4" w:rsidP="008C17C4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2CAAA0" id="Rectangle: Rounded Corners 210" o:spid="_x0000_s1028" style="position:absolute;left:0;text-align:left;margin-left:12pt;margin-top:28pt;width:408.75pt;height:8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" strokeweight="1pt">
                <v:stroke startarrowwidth="narrow" startarrowlength="short" endarrowwidth="narrow" endarrowlength="short" joinstyle="miter"/>
                <v:textbox inset="2.53958mm,1.2694mm,2.53958mm,1.2694mm">
                  <w:txbxContent>
                    <w:p w14:paraId="605A12E9" w14:textId="77777777" w:rsidR="008C17C4" w:rsidRDefault="008C17C4" w:rsidP="008C17C4">
                      <w:pPr>
                        <w:spacing w:after="0" w:line="360" w:lineRule="auto"/>
                        <w:jc w:val="both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 xml:space="preserve">Alternatif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 xml:space="preserve">Perbaikan </w:t>
                      </w:r>
                    </w:p>
                    <w:p w14:paraId="7A944D48" w14:textId="77777777" w:rsidR="008C17C4" w:rsidRDefault="008C17C4" w:rsidP="008C17C4">
                      <w:pPr>
                        <w:spacing w:after="0" w:line="360" w:lineRule="auto"/>
                        <w:jc w:val="both"/>
                        <w:textDirection w:val="btLr"/>
                      </w:pPr>
                    </w:p>
                    <w:p w14:paraId="2665BECA" w14:textId="77777777" w:rsidR="008C17C4" w:rsidRDefault="008C17C4" w:rsidP="008C17C4">
                      <w:pPr>
                        <w:spacing w:after="0" w:line="360" w:lineRule="auto"/>
                        <w:jc w:val="both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3AC2DCA2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609710E3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1E6FACBC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3D425AB9" w14:textId="77777777" w:rsidR="008C17C4" w:rsidRDefault="008C17C4" w:rsidP="008C17C4">
      <w:pPr>
        <w:spacing w:line="360" w:lineRule="auto"/>
        <w:jc w:val="both"/>
        <w:rPr>
          <w:rFonts w:ascii="Arial" w:eastAsia="Arial" w:hAnsi="Arial" w:cs="Arial"/>
          <w:color w:val="0070C0"/>
          <w:sz w:val="24"/>
          <w:szCs w:val="24"/>
        </w:rPr>
      </w:pPr>
    </w:p>
    <w:p w14:paraId="119E1308" w14:textId="29B14D3C" w:rsidR="00CC4F3B" w:rsidRPr="008C17C4" w:rsidRDefault="00CC4F3B" w:rsidP="008C17C4"/>
    <w:sectPr w:rsidR="00CC4F3B" w:rsidRPr="008C17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3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7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3"/>
  </w:num>
  <w:num w:numId="4" w16cid:durableId="1735660143">
    <w:abstractNumId w:val="5"/>
  </w:num>
  <w:num w:numId="5" w16cid:durableId="1696887728">
    <w:abstractNumId w:val="4"/>
  </w:num>
  <w:num w:numId="6" w16cid:durableId="1645966188">
    <w:abstractNumId w:val="7"/>
  </w:num>
  <w:num w:numId="7" w16cid:durableId="1326128242">
    <w:abstractNumId w:val="6"/>
  </w:num>
  <w:num w:numId="8" w16cid:durableId="559754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2A7867"/>
    <w:rsid w:val="0036661B"/>
    <w:rsid w:val="00587FB9"/>
    <w:rsid w:val="007003EF"/>
    <w:rsid w:val="008069A1"/>
    <w:rsid w:val="008C17C4"/>
    <w:rsid w:val="009263D3"/>
    <w:rsid w:val="009A188C"/>
    <w:rsid w:val="009E2162"/>
    <w:rsid w:val="009F556B"/>
    <w:rsid w:val="00A21A48"/>
    <w:rsid w:val="00AA6EB8"/>
    <w:rsid w:val="00AB7043"/>
    <w:rsid w:val="00AE50CB"/>
    <w:rsid w:val="00CC4F3B"/>
    <w:rsid w:val="00E270C8"/>
    <w:rsid w:val="00F41F67"/>
    <w:rsid w:val="00F84F8D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2022-09-07T00:16:00Z</dcterms:created>
  <dcterms:modified xsi:type="dcterms:W3CDTF">2022-09-07T00:16:00Z</dcterms:modified>
</cp:coreProperties>
</file>